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86" w:rsidRDefault="001A7A86" w:rsidP="001A7A86">
      <w:pPr>
        <w:pStyle w:val="NoSpacing"/>
        <w:rPr>
          <w:b/>
          <w:sz w:val="16"/>
          <w:szCs w:val="16"/>
          <w:u w:val="single"/>
        </w:rPr>
      </w:pPr>
      <w:r w:rsidRPr="008839BF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-66.75pt;width:40.5pt;height:965.25pt;z-index:251660288">
            <v:textbox style="mso-next-textbox:#_x0000_s1026">
              <w:txbxContent>
                <w:p w:rsidR="001A7A86" w:rsidRPr="00677518" w:rsidRDefault="001A7A86" w:rsidP="001A7A86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 xml:space="preserve"> Points</w:t>
                  </w:r>
                </w:p>
                <w:p w:rsidR="001A7A86" w:rsidRDefault="001A7A86" w:rsidP="001A7A86">
                  <w:pPr>
                    <w:rPr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A7A86" w:rsidRPr="00DD2B0C" w:rsidRDefault="0065769E" w:rsidP="001A7A86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  <w:r w:rsidR="002174B0">
                    <w:rPr>
                      <w:b/>
                      <w:sz w:val="40"/>
                      <w:szCs w:val="40"/>
                    </w:rPr>
                    <w:t>5</w:t>
                  </w:r>
                </w:p>
                <w:p w:rsidR="001A7A86" w:rsidRDefault="001A7A86" w:rsidP="001A7A86">
                  <w:pPr>
                    <w:rPr>
                      <w:rFonts w:ascii="Calibri" w:hAnsi="Calibri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</w:rPr>
                  </w:pPr>
                </w:p>
                <w:p w:rsidR="001A7A86" w:rsidRPr="00BE5E92" w:rsidRDefault="001A7A86" w:rsidP="001A7A86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1A7A86" w:rsidRDefault="00C54067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1</w:t>
                  </w:r>
                  <w:r w:rsidR="001A7A8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A7A8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1A7A86" w:rsidRPr="00450EAA" w:rsidRDefault="001A7A86" w:rsidP="001A7A86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1A7A86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1A7A8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A7A8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C5975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C5975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Pr="00677518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3</w:t>
                  </w:r>
                  <w:r w:rsidR="001A7A8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1A7A8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Pr="00677518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Pr="00677518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C5975" w:rsidRPr="00677518" w:rsidRDefault="004C5975" w:rsidP="004C5975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C5975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C5975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C5975" w:rsidRDefault="004C5975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Pr="00677518" w:rsidRDefault="002174B0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1</w:t>
                  </w:r>
                  <w:r w:rsidR="001A7A8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</w:t>
                  </w: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DE5FEE" w:rsidRPr="00DE5FEE" w:rsidRDefault="00DE5FEE" w:rsidP="00DE5FEE">
                  <w:pPr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  <w:r w:rsidRPr="00DE5FEE"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  <w:t>1</w:t>
                  </w:r>
                  <w:r w:rsidR="002174B0"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  <w:t>6</w:t>
                  </w: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A7A86" w:rsidRPr="00677518" w:rsidRDefault="001A7A86" w:rsidP="001A7A8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sz w:val="16"/>
          <w:szCs w:val="16"/>
          <w:u w:val="single"/>
        </w:rPr>
        <w:t>Name</w:t>
      </w:r>
      <w:proofErr w:type="gramStart"/>
      <w:r>
        <w:rPr>
          <w:b/>
          <w:sz w:val="16"/>
          <w:szCs w:val="16"/>
          <w:u w:val="single"/>
        </w:rPr>
        <w:t>:                                                                                                                          .</w:t>
      </w:r>
      <w:proofErr w:type="gramEnd"/>
      <w:r w:rsidRPr="00FF291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</w:t>
      </w:r>
      <w:r>
        <w:rPr>
          <w:b/>
          <w:sz w:val="16"/>
          <w:szCs w:val="16"/>
          <w:u w:val="single"/>
        </w:rPr>
        <w:t>Period</w:t>
      </w:r>
      <w:proofErr w:type="gramStart"/>
      <w:r>
        <w:rPr>
          <w:b/>
          <w:sz w:val="16"/>
          <w:szCs w:val="16"/>
          <w:u w:val="single"/>
        </w:rPr>
        <w:t>:                                       .</w:t>
      </w:r>
      <w:proofErr w:type="gramEnd"/>
    </w:p>
    <w:p w:rsidR="00660231" w:rsidRPr="00660231" w:rsidRDefault="00660231" w:rsidP="00660231">
      <w:pPr>
        <w:pStyle w:val="NormalWeb"/>
        <w:spacing w:before="0" w:beforeAutospacing="0" w:after="0" w:afterAutospacing="0"/>
        <w:jc w:val="center"/>
        <w:rPr>
          <w:sz w:val="66"/>
          <w:szCs w:val="66"/>
        </w:rPr>
      </w:pPr>
      <w:r w:rsidRPr="00660231">
        <w:rPr>
          <w:b/>
          <w:bCs/>
          <w:color w:val="000000"/>
          <w:sz w:val="66"/>
          <w:szCs w:val="66"/>
          <w:u w:val="single"/>
        </w:rPr>
        <w:t>Transcendentalism Introduction</w:t>
      </w:r>
    </w:p>
    <w:p w:rsidR="00660231" w:rsidRDefault="00660231" w:rsidP="00660231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Pages 384 - 387</w:t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9"/>
          <w:szCs w:val="29"/>
          <w:u w:val="single"/>
        </w:rPr>
        <w:t>Transcendentalism: The Seekers</w:t>
      </w:r>
    </w:p>
    <w:p w:rsidR="00660231" w:rsidRDefault="00660231" w:rsidP="00660231"/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1. What did the Transcendentalists put at the center of their philosophy?  </w:t>
      </w:r>
    </w:p>
    <w:p w:rsidR="00660231" w:rsidRDefault="00660231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 xml:space="preserve">2. How does this philosophical idea differ from other religious and political philosophies?  Explain your answer. 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377884" w:rsidRDefault="00377884" w:rsidP="00660231">
      <w:pPr>
        <w:spacing w:after="240"/>
      </w:pP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 xml:space="preserve">3.  How did the Industrial Revolution impact the Transcendentalist movement?  Explain your answer. </w:t>
      </w:r>
    </w:p>
    <w:p w:rsidR="00377884" w:rsidRDefault="00660231" w:rsidP="00660231">
      <w:pPr>
        <w:spacing w:after="240"/>
      </w:pPr>
      <w:r>
        <w:br/>
      </w:r>
    </w:p>
    <w:p w:rsidR="00660231" w:rsidRDefault="00660231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4.  Name at least 3 experiences or ideas that influenced Ralph Waldo Emerson to start the Transcendentalist movement.</w:t>
      </w:r>
    </w:p>
    <w:p w:rsidR="00377884" w:rsidRDefault="00660231" w:rsidP="00660231">
      <w:pPr>
        <w:spacing w:after="240"/>
      </w:pPr>
      <w:r>
        <w:br/>
      </w:r>
    </w:p>
    <w:p w:rsidR="00660231" w:rsidRDefault="00660231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5. According to Emerson what can the human mind unlock?  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6. Which of Emerson’s ideas was considered radical and why?  </w:t>
      </w:r>
    </w:p>
    <w:p w:rsidR="00377884" w:rsidRDefault="00660231" w:rsidP="00660231">
      <w:pPr>
        <w:spacing w:after="240"/>
      </w:pPr>
      <w:r>
        <w:br/>
      </w:r>
    </w:p>
    <w:p w:rsidR="00660231" w:rsidRDefault="00660231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7.  How does Emerson tie individual human beings to God?  </w:t>
      </w:r>
    </w:p>
    <w:p w:rsidR="00660231" w:rsidRDefault="00C54067" w:rsidP="00660231">
      <w:pPr>
        <w:pStyle w:val="NormalWeb"/>
        <w:spacing w:before="0" w:beforeAutospacing="0" w:after="0" w:afterAutospacing="0"/>
      </w:pPr>
      <w:r>
        <w:rPr>
          <w:noProof/>
          <w:color w:val="000000"/>
          <w:u w:val="single"/>
        </w:rPr>
        <w:lastRenderedPageBreak/>
        <w:pict>
          <v:shape id="_x0000_s1028" type="#_x0000_t202" style="position:absolute;margin-left:-62.25pt;margin-top:-75pt;width:40.5pt;height:965.25pt;z-index:251662336">
            <v:textbox style="mso-next-textbox:#_x0000_s1028">
              <w:txbxContent>
                <w:p w:rsidR="00C54067" w:rsidRDefault="0065769E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1</w:t>
                  </w:r>
                  <w:r w:rsidR="002174B0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8</w:t>
                  </w: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</w:rPr>
                  </w:pPr>
                </w:p>
                <w:p w:rsidR="0061761D" w:rsidRPr="00677518" w:rsidRDefault="0061761D" w:rsidP="0061761D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</w:rPr>
                  </w:pPr>
                </w:p>
                <w:p w:rsidR="00C54067" w:rsidRPr="00BE5E92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2174B0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Pr="00BE5E92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Pr="00677518" w:rsidRDefault="0061761D" w:rsidP="0061761D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3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3</w:t>
                  </w:r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Pr="00450EAA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61761D" w:rsidRDefault="0061761D" w:rsidP="0061761D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61761D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C54067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Pr="00677518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Pr="00677518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660231">
        <w:rPr>
          <w:color w:val="000000"/>
          <w:u w:val="single"/>
        </w:rPr>
        <w:t xml:space="preserve">8.  Who was Emerson’s most famous </w:t>
      </w:r>
      <w:proofErr w:type="spellStart"/>
      <w:r w:rsidR="00660231">
        <w:rPr>
          <w:color w:val="000000"/>
          <w:u w:val="single"/>
        </w:rPr>
        <w:t>protege</w:t>
      </w:r>
      <w:proofErr w:type="spellEnd"/>
      <w:r w:rsidR="00660231">
        <w:rPr>
          <w:color w:val="000000"/>
          <w:u w:val="single"/>
        </w:rPr>
        <w:t>?  </w:t>
      </w:r>
    </w:p>
    <w:p w:rsidR="00660231" w:rsidRDefault="00377884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 xml:space="preserve">9.  How did Emerson’s </w:t>
      </w:r>
      <w:proofErr w:type="spellStart"/>
      <w:r>
        <w:rPr>
          <w:color w:val="000000"/>
          <w:u w:val="single"/>
        </w:rPr>
        <w:t>protege</w:t>
      </w:r>
      <w:proofErr w:type="spellEnd"/>
      <w:r>
        <w:rPr>
          <w:color w:val="000000"/>
          <w:u w:val="single"/>
        </w:rPr>
        <w:t xml:space="preserve"> put the Transcendentalist ideas into action?  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10.  According to the introduction what are 3 ways that the influence of Transcendentalism can be found in today’s society?  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377884" w:rsidRDefault="00377884" w:rsidP="00660231">
      <w:pPr>
        <w:spacing w:after="240"/>
      </w:pPr>
    </w:p>
    <w:p w:rsidR="00377884" w:rsidRDefault="00377884" w:rsidP="00660231">
      <w:pPr>
        <w:spacing w:after="240"/>
      </w:pP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11.  Which of the 3 Transcendentalists movement</w:t>
      </w:r>
      <w:r w:rsidR="0061761D"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 do think are the most important and why? Use specific examples to support your answer. </w:t>
      </w:r>
    </w:p>
    <w:p w:rsidR="00377884" w:rsidRDefault="00660231" w:rsidP="00660231">
      <w:pPr>
        <w:spacing w:after="240"/>
      </w:pPr>
      <w:r>
        <w:br/>
      </w:r>
    </w:p>
    <w:p w:rsidR="00660231" w:rsidRDefault="00660231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9"/>
          <w:szCs w:val="29"/>
          <w:u w:val="single"/>
        </w:rPr>
        <w:t>Ralph Waldo Emerson</w:t>
      </w:r>
    </w:p>
    <w:p w:rsidR="00660231" w:rsidRDefault="00660231" w:rsidP="00660231"/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 xml:space="preserve">12. </w:t>
      </w:r>
      <w:proofErr w:type="gramStart"/>
      <w:r>
        <w:rPr>
          <w:color w:val="000000"/>
          <w:u w:val="single"/>
        </w:rPr>
        <w:t>The</w:t>
      </w:r>
      <w:proofErr w:type="gramEnd"/>
      <w:r>
        <w:rPr>
          <w:color w:val="000000"/>
          <w:u w:val="single"/>
        </w:rPr>
        <w:t xml:space="preserve"> introduction states that Emerson pushed for individuality, independence, and appreciation for nature. Why would these 3 ideas inspire and be influential on young adults? Explain your answer. 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377884" w:rsidRDefault="00377884" w:rsidP="00660231">
      <w:pPr>
        <w:spacing w:after="240"/>
      </w:pP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13.  How do you think Emerson’s work as a pastor affected his views of Transcendentalism? Explain your answer.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14.  What type of media did Emerson choose to convey his philosophy? Do you think his chosen form is an effective way to convey ideas?  Explain your answer.  </w:t>
      </w:r>
    </w:p>
    <w:p w:rsidR="00660231" w:rsidRDefault="00660231" w:rsidP="00660231"/>
    <w:p w:rsidR="00660231" w:rsidRDefault="00C54067" w:rsidP="00660231">
      <w:pPr>
        <w:pStyle w:val="NormalWeb"/>
        <w:spacing w:before="0" w:beforeAutospacing="0" w:after="0" w:afterAutospacing="0"/>
      </w:pPr>
      <w:r>
        <w:rPr>
          <w:noProof/>
          <w:color w:val="000000"/>
          <w:u w:val="single"/>
        </w:rPr>
        <w:lastRenderedPageBreak/>
        <w:pict>
          <v:shape id="_x0000_s1027" type="#_x0000_t202" style="position:absolute;margin-left:-63pt;margin-top:-76.5pt;width:40.5pt;height:965.25pt;z-index:251661312">
            <v:textbox style="mso-next-textbox:#_x0000_s1027">
              <w:txbxContent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65769E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1</w:t>
                  </w: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</w:rPr>
                  </w:pPr>
                </w:p>
                <w:p w:rsidR="00C54067" w:rsidRPr="00BE5E92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Pr="00BE5E92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C54067" w:rsidRDefault="0061761D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4 </w:t>
                  </w:r>
                  <w:proofErr w:type="spellStart"/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F5AF8" w:rsidRDefault="003F5AF8" w:rsidP="003F5AF8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3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F5AF8" w:rsidRDefault="003F5AF8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F5AF8" w:rsidRDefault="003F5AF8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3F5AF8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C54067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C54067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Pr="00677518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C54067" w:rsidRPr="00677518" w:rsidRDefault="00C54067" w:rsidP="00C54067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660231">
        <w:rPr>
          <w:color w:val="000000"/>
          <w:u w:val="single"/>
        </w:rPr>
        <w:t xml:space="preserve">15.  What are Emerson’s feelings about conformity?  What are possible implications for Emerson’s beliefs?  Explain your answer. 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377884" w:rsidRDefault="00377884" w:rsidP="00660231">
      <w:pPr>
        <w:spacing w:after="240"/>
      </w:pP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16.  What does it reveal about Emerson’s character that he felt that he was a born poet?  Explain your answer.  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377884" w:rsidRDefault="00377884" w:rsidP="00660231">
      <w:pPr>
        <w:spacing w:after="240"/>
      </w:pP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9"/>
          <w:szCs w:val="29"/>
          <w:u w:val="single"/>
        </w:rPr>
        <w:t>Preview</w:t>
      </w:r>
    </w:p>
    <w:p w:rsidR="00660231" w:rsidRDefault="00660231" w:rsidP="00660231"/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 xml:space="preserve">17.  What does it mean to be true to </w:t>
      </w:r>
      <w:proofErr w:type="gramStart"/>
      <w:r>
        <w:rPr>
          <w:color w:val="000000"/>
          <w:u w:val="single"/>
        </w:rPr>
        <w:t>yourself</w:t>
      </w:r>
      <w:proofErr w:type="gramEnd"/>
      <w:r>
        <w:rPr>
          <w:color w:val="000000"/>
          <w:u w:val="single"/>
        </w:rPr>
        <w:t>?  What does this idea have to do with nonconformity? Explain your answers.  </w:t>
      </w:r>
    </w:p>
    <w:p w:rsidR="00377884" w:rsidRDefault="00660231" w:rsidP="00660231">
      <w:pPr>
        <w:spacing w:after="240"/>
      </w:pPr>
      <w:r>
        <w:br/>
      </w:r>
    </w:p>
    <w:p w:rsidR="00660231" w:rsidRDefault="00660231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18.  What are the 3 cornerstone beliefs of Transcendentalism?  </w:t>
      </w:r>
    </w:p>
    <w:p w:rsidR="00377884" w:rsidRDefault="00660231" w:rsidP="00660231">
      <w:pPr>
        <w:spacing w:after="240"/>
      </w:pPr>
      <w:r>
        <w:br/>
      </w:r>
    </w:p>
    <w:p w:rsidR="00660231" w:rsidRDefault="00660231" w:rsidP="00660231">
      <w:pPr>
        <w:spacing w:after="240"/>
      </w:pPr>
      <w:r>
        <w:br/>
      </w: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 xml:space="preserve">19.  What are 2 ways of challenging an author’s way of thinking? </w:t>
      </w:r>
    </w:p>
    <w:p w:rsidR="00660231" w:rsidRDefault="00660231" w:rsidP="00660231">
      <w:pPr>
        <w:spacing w:after="240"/>
      </w:pPr>
      <w:r>
        <w:br/>
      </w:r>
      <w:r>
        <w:br/>
      </w:r>
    </w:p>
    <w:p w:rsidR="00377884" w:rsidRDefault="00377884" w:rsidP="00660231">
      <w:pPr>
        <w:spacing w:after="240"/>
      </w:pPr>
    </w:p>
    <w:p w:rsidR="00660231" w:rsidRDefault="00660231" w:rsidP="00660231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20.  Based on what you have read do you think Emerson would want you to question his works?  Explain your answer.  </w:t>
      </w:r>
    </w:p>
    <w:p w:rsidR="004E4028" w:rsidRDefault="004E4028"/>
    <w:sectPr w:rsidR="004E4028" w:rsidSect="004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231"/>
    <w:rsid w:val="000D5B8D"/>
    <w:rsid w:val="001474B2"/>
    <w:rsid w:val="001A7A86"/>
    <w:rsid w:val="002174B0"/>
    <w:rsid w:val="00377884"/>
    <w:rsid w:val="003F5AF8"/>
    <w:rsid w:val="004C5975"/>
    <w:rsid w:val="004E4028"/>
    <w:rsid w:val="0061761D"/>
    <w:rsid w:val="006344B8"/>
    <w:rsid w:val="0065769E"/>
    <w:rsid w:val="00660231"/>
    <w:rsid w:val="00795B6C"/>
    <w:rsid w:val="00C54067"/>
    <w:rsid w:val="00CC5EB4"/>
    <w:rsid w:val="00D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602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362</Words>
  <Characters>2065</Characters>
  <Application>Microsoft Office Word</Application>
  <DocSecurity>0</DocSecurity>
  <Lines>17</Lines>
  <Paragraphs>4</Paragraphs>
  <ScaleCrop>false</ScaleCrop>
  <Company>TUSD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2013-11-19T20:44:00Z</dcterms:created>
  <dcterms:modified xsi:type="dcterms:W3CDTF">2013-11-19T21:10:00Z</dcterms:modified>
</cp:coreProperties>
</file>